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5C06" w14:textId="77777777" w:rsidR="00551F40" w:rsidRDefault="00FD4161" w:rsidP="00551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551F40">
        <w:rPr>
          <w:rFonts w:ascii="Times New Roman" w:hAnsi="Times New Roman" w:cs="Times New Roman"/>
          <w:sz w:val="28"/>
          <w:szCs w:val="28"/>
        </w:rPr>
        <w:t xml:space="preserve">НОД </w:t>
      </w:r>
      <w:r w:rsidRPr="00551F40">
        <w:rPr>
          <w:rFonts w:ascii="Times New Roman" w:hAnsi="Times New Roman" w:cs="Times New Roman"/>
          <w:sz w:val="28"/>
          <w:szCs w:val="28"/>
        </w:rPr>
        <w:t xml:space="preserve">по аппликации детей средней группы </w:t>
      </w:r>
    </w:p>
    <w:p w14:paraId="00000001" w14:textId="306C566E" w:rsidR="0065203D" w:rsidRPr="00551F40" w:rsidRDefault="00551F40" w:rsidP="00551F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FD4161" w:rsidRPr="00551F40">
        <w:rPr>
          <w:rFonts w:ascii="Times New Roman" w:hAnsi="Times New Roman" w:cs="Times New Roman"/>
          <w:sz w:val="28"/>
          <w:szCs w:val="28"/>
        </w:rPr>
        <w:t>«Летняя полянка»</w:t>
      </w:r>
    </w:p>
    <w:p w14:paraId="00000004" w14:textId="77777777" w:rsidR="0065203D" w:rsidRPr="00551F40" w:rsidRDefault="0065203D" w:rsidP="00551F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00008" w14:textId="77777777" w:rsidR="0065203D" w:rsidRPr="00551F40" w:rsidRDefault="0065203D">
      <w:pPr>
        <w:rPr>
          <w:rFonts w:ascii="Times New Roman" w:hAnsi="Times New Roman" w:cs="Times New Roman"/>
          <w:sz w:val="28"/>
          <w:szCs w:val="28"/>
        </w:rPr>
      </w:pPr>
    </w:p>
    <w:p w14:paraId="00000009" w14:textId="002DCAF8" w:rsidR="0065203D" w:rsidRPr="00551F40" w:rsidRDefault="00551F40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FD4161" w:rsidRPr="00551F40">
        <w:rPr>
          <w:rFonts w:ascii="Times New Roman" w:hAnsi="Times New Roman" w:cs="Times New Roman"/>
          <w:sz w:val="28"/>
          <w:szCs w:val="28"/>
        </w:rPr>
        <w:t>: закреплять композиционные умения, красиво располагать элементы на бумаги, развить</w:t>
      </w:r>
      <w:r w:rsidR="00FD4161" w:rsidRPr="00551F40">
        <w:rPr>
          <w:rFonts w:ascii="Times New Roman" w:hAnsi="Times New Roman" w:cs="Times New Roman"/>
          <w:sz w:val="28"/>
          <w:szCs w:val="28"/>
        </w:rPr>
        <w:t xml:space="preserve"> чувство коллективизма.</w:t>
      </w:r>
    </w:p>
    <w:p w14:paraId="0000000A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0B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Задачи:</w:t>
      </w:r>
    </w:p>
    <w:p w14:paraId="0000000C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0D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Образовательная:</w:t>
      </w:r>
    </w:p>
    <w:p w14:paraId="0000000E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0F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- продолжать учить заниматься коллективной деятельностью;</w:t>
      </w:r>
    </w:p>
    <w:p w14:paraId="00000010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11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- закрепить навыки создания композиции;</w:t>
      </w:r>
    </w:p>
    <w:p w14:paraId="00000012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13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- продолжать учить ориентироваться на листе бумаги;</w:t>
      </w:r>
    </w:p>
    <w:p w14:paraId="00000014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15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Развивающая:</w:t>
      </w:r>
    </w:p>
    <w:p w14:paraId="00000016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17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- развить эстетический вкус;</w:t>
      </w:r>
    </w:p>
    <w:p w14:paraId="00000018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19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- разви</w:t>
      </w:r>
      <w:r w:rsidRPr="00551F40">
        <w:rPr>
          <w:rFonts w:ascii="Times New Roman" w:hAnsi="Times New Roman" w:cs="Times New Roman"/>
          <w:sz w:val="28"/>
          <w:szCs w:val="28"/>
        </w:rPr>
        <w:t>ть воображение, творческое мышление;</w:t>
      </w:r>
    </w:p>
    <w:p w14:paraId="0000001A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1B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- развивать мелкую моторику.</w:t>
      </w:r>
    </w:p>
    <w:p w14:paraId="0000001C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1D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Воспитательная:</w:t>
      </w:r>
    </w:p>
    <w:p w14:paraId="0000001E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1F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- воспитывать у детей понимание красоты, любовь к природе;</w:t>
      </w:r>
    </w:p>
    <w:p w14:paraId="00000020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21" w14:textId="77D0378D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1F40">
        <w:rPr>
          <w:rFonts w:ascii="Times New Roman" w:hAnsi="Times New Roman" w:cs="Times New Roman"/>
          <w:sz w:val="28"/>
          <w:szCs w:val="28"/>
        </w:rPr>
        <w:t>- соблюдать культурно гигиенические навыки, в процессе образовательной деятельности: аккуратно пользоваться</w:t>
      </w:r>
      <w:r w:rsidR="00551F40">
        <w:rPr>
          <w:rFonts w:ascii="Times New Roman" w:hAnsi="Times New Roman" w:cs="Times New Roman"/>
          <w:sz w:val="28"/>
          <w:szCs w:val="28"/>
        </w:rPr>
        <w:t xml:space="preserve"> </w:t>
      </w:r>
      <w:r w:rsidRPr="00551F40">
        <w:rPr>
          <w:rFonts w:ascii="Times New Roman" w:hAnsi="Times New Roman" w:cs="Times New Roman"/>
          <w:sz w:val="28"/>
          <w:szCs w:val="28"/>
        </w:rPr>
        <w:t xml:space="preserve"> кистью, клеем и салфетками.</w:t>
      </w:r>
      <w:proofErr w:type="gramEnd"/>
    </w:p>
    <w:p w14:paraId="00000022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23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Оборудование:</w:t>
      </w:r>
    </w:p>
    <w:p w14:paraId="00000024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25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Картинки с изображением цветов;</w:t>
      </w:r>
    </w:p>
    <w:p w14:paraId="00000026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27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Ватман для основы аппликации;</w:t>
      </w:r>
    </w:p>
    <w:p w14:paraId="00000028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29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Материал к занятию:</w:t>
      </w:r>
    </w:p>
    <w:p w14:paraId="0000002A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2B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Квадраты разного цв</w:t>
      </w:r>
      <w:r w:rsidRPr="00551F40">
        <w:rPr>
          <w:rFonts w:ascii="Times New Roman" w:hAnsi="Times New Roman" w:cs="Times New Roman"/>
          <w:sz w:val="28"/>
          <w:szCs w:val="28"/>
        </w:rPr>
        <w:t xml:space="preserve">ета и размера; прямоугольники </w:t>
      </w:r>
      <w:proofErr w:type="spellStart"/>
      <w:r w:rsidRPr="00551F40">
        <w:rPr>
          <w:rFonts w:ascii="Times New Roman" w:hAnsi="Times New Roman" w:cs="Times New Roman"/>
          <w:sz w:val="28"/>
          <w:szCs w:val="28"/>
        </w:rPr>
        <w:t>зеленого</w:t>
      </w:r>
      <w:proofErr w:type="spellEnd"/>
      <w:r w:rsidRPr="00551F40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14:paraId="0000002C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2D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Клей, кисточка, подставка для кисточки, ножницы, салфетки.</w:t>
      </w:r>
    </w:p>
    <w:p w14:paraId="0000002E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2F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00000030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31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1F40">
        <w:rPr>
          <w:rFonts w:ascii="Times New Roman" w:hAnsi="Times New Roman" w:cs="Times New Roman"/>
          <w:sz w:val="28"/>
          <w:szCs w:val="28"/>
        </w:rPr>
        <w:t>Воспитатель вносит в группу ватман (который предварительно тонирован голубой краской, на нем приклеены бабочки и божья коровка.</w:t>
      </w:r>
      <w:proofErr w:type="gramEnd"/>
    </w:p>
    <w:p w14:paraId="00000032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33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- Дети</w:t>
      </w:r>
      <w:r w:rsidRPr="00551F40">
        <w:rPr>
          <w:rFonts w:ascii="Times New Roman" w:hAnsi="Times New Roman" w:cs="Times New Roman"/>
          <w:sz w:val="28"/>
          <w:szCs w:val="28"/>
        </w:rPr>
        <w:t xml:space="preserve"> хочу повесить эту картину к нам в группу, но мне </w:t>
      </w:r>
      <w:proofErr w:type="gramStart"/>
      <w:r w:rsidRPr="00551F40">
        <w:rPr>
          <w:rFonts w:ascii="Times New Roman" w:hAnsi="Times New Roman" w:cs="Times New Roman"/>
          <w:sz w:val="28"/>
          <w:szCs w:val="28"/>
        </w:rPr>
        <w:t>кажется чего-то не хватает</w:t>
      </w:r>
      <w:proofErr w:type="gramEnd"/>
      <w:r w:rsidRPr="00551F40">
        <w:rPr>
          <w:rFonts w:ascii="Times New Roman" w:hAnsi="Times New Roman" w:cs="Times New Roman"/>
          <w:sz w:val="28"/>
          <w:szCs w:val="28"/>
        </w:rPr>
        <w:t>, а я не могу понять.</w:t>
      </w:r>
    </w:p>
    <w:p w14:paraId="00000034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35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- Может у вас есть какие-нибудь идеи? (Ответы детей)</w:t>
      </w:r>
    </w:p>
    <w:p w14:paraId="00000036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37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- Да вы правы, не хватает цветов! Эта картина очень большая, поэтому цветов сюда нужно сделать много. К</w:t>
      </w:r>
      <w:r w:rsidRPr="00551F40">
        <w:rPr>
          <w:rFonts w:ascii="Times New Roman" w:hAnsi="Times New Roman" w:cs="Times New Roman"/>
          <w:sz w:val="28"/>
          <w:szCs w:val="28"/>
        </w:rPr>
        <w:t xml:space="preserve">ак вы думаете, какого цвета можно сделать цветы? </w:t>
      </w:r>
      <w:proofErr w:type="gramStart"/>
      <w:r w:rsidRPr="00551F4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551F40">
        <w:rPr>
          <w:rFonts w:ascii="Times New Roman" w:hAnsi="Times New Roman" w:cs="Times New Roman"/>
          <w:sz w:val="28"/>
          <w:szCs w:val="28"/>
        </w:rPr>
        <w:t xml:space="preserve"> по форме?</w:t>
      </w:r>
    </w:p>
    <w:p w14:paraId="00000038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39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 xml:space="preserve">- Сейчас каждый из вас сделает по одному </w:t>
      </w:r>
      <w:proofErr w:type="gramStart"/>
      <w:r w:rsidRPr="00551F40">
        <w:rPr>
          <w:rFonts w:ascii="Times New Roman" w:hAnsi="Times New Roman" w:cs="Times New Roman"/>
          <w:sz w:val="28"/>
          <w:szCs w:val="28"/>
        </w:rPr>
        <w:t>цветку</w:t>
      </w:r>
      <w:proofErr w:type="gramEnd"/>
      <w:r w:rsidRPr="00551F40">
        <w:rPr>
          <w:rFonts w:ascii="Times New Roman" w:hAnsi="Times New Roman" w:cs="Times New Roman"/>
          <w:sz w:val="28"/>
          <w:szCs w:val="28"/>
        </w:rPr>
        <w:t xml:space="preserve"> и мы наклеим их на нашу картину, и тогда у нас получится большая цветочная полянка.</w:t>
      </w:r>
    </w:p>
    <w:p w14:paraId="0000003A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3B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 xml:space="preserve">- Посмотрите, у вас на столах лежат все необходимые материалы. Каждый выбирает понравившийся вам цвет и приступает к работе. Не забываем, как правильно в руке мы держим ножницы. (Каждый </w:t>
      </w:r>
      <w:proofErr w:type="spellStart"/>
      <w:r w:rsidRPr="00551F40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551F40">
        <w:rPr>
          <w:rFonts w:ascii="Times New Roman" w:hAnsi="Times New Roman" w:cs="Times New Roman"/>
          <w:sz w:val="28"/>
          <w:szCs w:val="28"/>
        </w:rPr>
        <w:t xml:space="preserve"> вырезает цветок, выбранной формы и цвета)</w:t>
      </w:r>
    </w:p>
    <w:p w14:paraId="0000003C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3D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- Молодцы, какие кр</w:t>
      </w:r>
      <w:r w:rsidRPr="00551F40">
        <w:rPr>
          <w:rFonts w:ascii="Times New Roman" w:hAnsi="Times New Roman" w:cs="Times New Roman"/>
          <w:sz w:val="28"/>
          <w:szCs w:val="28"/>
        </w:rPr>
        <w:t>асивые и разные получились у вас цветы! А теперь каждый из вас приклеит свой цветок на полянку.</w:t>
      </w:r>
    </w:p>
    <w:p w14:paraId="0000003E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3F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- Ребята давайте с вами немного отдохнём.</w:t>
      </w:r>
    </w:p>
    <w:p w14:paraId="00000040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41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1F4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51F40">
        <w:rPr>
          <w:rFonts w:ascii="Times New Roman" w:hAnsi="Times New Roman" w:cs="Times New Roman"/>
          <w:sz w:val="28"/>
          <w:szCs w:val="28"/>
        </w:rPr>
        <w:t>:</w:t>
      </w:r>
    </w:p>
    <w:p w14:paraId="00000042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43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Наши красные цветки распускают лепестки (Плавно поднимают руки вверх).</w:t>
      </w:r>
    </w:p>
    <w:p w14:paraId="00000044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45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Ветерок чуть дышит, лепестки ко</w:t>
      </w:r>
      <w:r w:rsidRPr="00551F40">
        <w:rPr>
          <w:rFonts w:ascii="Times New Roman" w:hAnsi="Times New Roman" w:cs="Times New Roman"/>
          <w:sz w:val="28"/>
          <w:szCs w:val="28"/>
        </w:rPr>
        <w:t>лышет (Качание руками влево, вправо).</w:t>
      </w:r>
    </w:p>
    <w:p w14:paraId="00000046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47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Наши красные цветки закрывают лепестки, (Присели, спрятались).</w:t>
      </w:r>
    </w:p>
    <w:p w14:paraId="00000048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49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lastRenderedPageBreak/>
        <w:t>Головой качают, (Движения головой влево, вправо).</w:t>
      </w:r>
    </w:p>
    <w:p w14:paraId="0000004A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4B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Тихо засыпают.</w:t>
      </w:r>
    </w:p>
    <w:p w14:paraId="0000004C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4D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- Что мы с вами забыли? Чего не хватает цветам? (Ответы детей) Правильно листочков.</w:t>
      </w:r>
    </w:p>
    <w:p w14:paraId="0000004E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4F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Д</w:t>
      </w:r>
      <w:r w:rsidRPr="00551F40">
        <w:rPr>
          <w:rFonts w:ascii="Times New Roman" w:hAnsi="Times New Roman" w:cs="Times New Roman"/>
          <w:sz w:val="28"/>
          <w:szCs w:val="28"/>
        </w:rPr>
        <w:t>ети вырезают листочки и клеят их на полянку.</w:t>
      </w:r>
    </w:p>
    <w:p w14:paraId="00000050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51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Рефлексия.</w:t>
      </w:r>
    </w:p>
    <w:p w14:paraId="00000052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53" w14:textId="77777777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 xml:space="preserve">- Чем мы занимались сегодня? Что вам понравилось? А что было трудным для вас? А что было </w:t>
      </w:r>
      <w:proofErr w:type="spellStart"/>
      <w:r w:rsidRPr="00551F40">
        <w:rPr>
          <w:rFonts w:ascii="Times New Roman" w:hAnsi="Times New Roman" w:cs="Times New Roman"/>
          <w:sz w:val="28"/>
          <w:szCs w:val="28"/>
        </w:rPr>
        <w:t>легким</w:t>
      </w:r>
      <w:proofErr w:type="spellEnd"/>
      <w:r w:rsidRPr="00551F40">
        <w:rPr>
          <w:rFonts w:ascii="Times New Roman" w:hAnsi="Times New Roman" w:cs="Times New Roman"/>
          <w:sz w:val="28"/>
          <w:szCs w:val="28"/>
        </w:rPr>
        <w:t xml:space="preserve"> и простым?</w:t>
      </w:r>
    </w:p>
    <w:p w14:paraId="00000054" w14:textId="77777777" w:rsidR="0065203D" w:rsidRPr="00551F40" w:rsidRDefault="0065203D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55" w14:textId="09F0038E" w:rsidR="0065203D" w:rsidRPr="00551F40" w:rsidRDefault="00FD4161" w:rsidP="0055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40">
        <w:rPr>
          <w:rFonts w:ascii="Times New Roman" w:hAnsi="Times New Roman" w:cs="Times New Roman"/>
          <w:sz w:val="28"/>
          <w:szCs w:val="28"/>
        </w:rPr>
        <w:t>Дети выбирают место в группе куда повесить коллективную работу</w:t>
      </w:r>
      <w:r w:rsidR="00551F4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5203D" w:rsidRPr="00551F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5203D"/>
    <w:rsid w:val="00551F40"/>
    <w:rsid w:val="0065203D"/>
    <w:rsid w:val="00F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dcterms:created xsi:type="dcterms:W3CDTF">2020-05-21T04:06:00Z</dcterms:created>
  <dcterms:modified xsi:type="dcterms:W3CDTF">2020-05-21T04:06:00Z</dcterms:modified>
</cp:coreProperties>
</file>